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2DA" w:rsidRDefault="000C22DA" w:rsidP="000C22DA">
      <w:r>
        <w:t xml:space="preserve">Domestic </w:t>
      </w:r>
      <w:r w:rsidR="003713E4">
        <w:t>policy of P</w:t>
      </w:r>
      <w:r w:rsidR="007415F8">
        <w:t xml:space="preserve">resident Richard </w:t>
      </w:r>
      <w:r>
        <w:t>Nixon’s Domestic Policies</w:t>
      </w:r>
      <w:bookmarkStart w:id="0" w:name="_GoBack"/>
      <w:bookmarkEnd w:id="0"/>
    </w:p>
    <w:p w:rsidR="00B26549" w:rsidRDefault="00B26549" w:rsidP="000C22DA">
      <w:r>
        <w:t>On President Richard Nixon’</w:t>
      </w:r>
      <w:r w:rsidR="007415F8">
        <w:t xml:space="preserve">s domestic policy, Nixon had proposed a </w:t>
      </w:r>
      <w:r>
        <w:t>program of federal government where they could devolve power to state and local elected officials.</w:t>
      </w:r>
      <w:r w:rsidR="007415F8">
        <w:t xml:space="preserve"> This idea was greatly opposed by the congress</w:t>
      </w:r>
      <w:r w:rsidR="003713E4">
        <w:t xml:space="preserve"> and they enacted few of them. D</w:t>
      </w:r>
      <w:r w:rsidR="007415F8">
        <w:t xml:space="preserve">uring </w:t>
      </w:r>
      <w:r w:rsidR="003713E4">
        <w:t xml:space="preserve">this time the economy was </w:t>
      </w:r>
      <w:proofErr w:type="spellStart"/>
      <w:r w:rsidR="003713E4">
        <w:t>detero</w:t>
      </w:r>
      <w:r w:rsidR="007415F8">
        <w:t>riating</w:t>
      </w:r>
      <w:proofErr w:type="spellEnd"/>
      <w:r w:rsidR="007415F8">
        <w:t xml:space="preserve"> and rate of unemployment increasing, this is </w:t>
      </w:r>
      <w:r w:rsidR="003713E4">
        <w:t>beca</w:t>
      </w:r>
      <w:r w:rsidR="007415F8">
        <w:t xml:space="preserve">use Nixon had focused on </w:t>
      </w:r>
      <w:r w:rsidR="003713E4">
        <w:t>b</w:t>
      </w:r>
      <w:r w:rsidR="007415F8">
        <w:t>udget deficits and high inflation</w:t>
      </w:r>
      <w:r w:rsidR="003713E4">
        <w:t xml:space="preserve"> was made a priority</w:t>
      </w:r>
      <w:r w:rsidR="00916992">
        <w:t>. T</w:t>
      </w:r>
      <w:r w:rsidR="003713E4">
        <w:t xml:space="preserve">he inflation rate and weak economy was facilitated by federal government supporting the Vietnam </w:t>
      </w:r>
      <w:proofErr w:type="gramStart"/>
      <w:r w:rsidR="003713E4">
        <w:t>war</w:t>
      </w:r>
      <w:proofErr w:type="gramEnd"/>
      <w:r w:rsidR="00916992">
        <w:t xml:space="preserve"> and great society as Nixon was assuming the office,</w:t>
      </w:r>
      <w:r w:rsidR="003713E4">
        <w:t xml:space="preserve"> where they put a lot of resources in support of the war.</w:t>
      </w:r>
    </w:p>
    <w:p w:rsidR="00A30C95" w:rsidRDefault="00AD4DBF" w:rsidP="00A30C95">
      <w:r>
        <w:t>Nixon desired to find political popularity solution to the education and health systems of the great society but this was not implemented. This was a welfare reform</w:t>
      </w:r>
      <w:r w:rsidR="007C6598">
        <w:t xml:space="preserve"> to provide funds to keep t</w:t>
      </w:r>
      <w:r w:rsidR="001343BA">
        <w:t xml:space="preserve">he poor from becoming thesaurus, thus they </w:t>
      </w:r>
      <w:proofErr w:type="spellStart"/>
      <w:r w:rsidR="001343BA">
        <w:t>acused</w:t>
      </w:r>
      <w:proofErr w:type="spellEnd"/>
      <w:r w:rsidR="001343BA">
        <w:t xml:space="preserve"> the government of overfunding or underfunding the initiative.</w:t>
      </w:r>
      <w:r w:rsidR="007C6598">
        <w:t xml:space="preserve"> This was her plan to reduce widespread riots in the country.</w:t>
      </w:r>
      <w:r w:rsidR="001343BA">
        <w:t xml:space="preserve"> To settle all this Nixon did not want to harm the incentive to work, but he recognized the importance of keeping the poor away from ruin.</w:t>
      </w:r>
    </w:p>
    <w:sectPr w:rsidR="00A30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DA"/>
    <w:rsid w:val="000C22DA"/>
    <w:rsid w:val="001343BA"/>
    <w:rsid w:val="00283169"/>
    <w:rsid w:val="003713E4"/>
    <w:rsid w:val="007415F8"/>
    <w:rsid w:val="007C6598"/>
    <w:rsid w:val="00805FEB"/>
    <w:rsid w:val="008C6B4B"/>
    <w:rsid w:val="00916992"/>
    <w:rsid w:val="00A30C95"/>
    <w:rsid w:val="00AD4DBF"/>
    <w:rsid w:val="00B26549"/>
    <w:rsid w:val="00D4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AB0B9-EAD1-48EB-8F54-D61A4561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7</cp:revision>
  <dcterms:created xsi:type="dcterms:W3CDTF">2020-12-19T10:00:00Z</dcterms:created>
  <dcterms:modified xsi:type="dcterms:W3CDTF">2020-12-19T13:01:00Z</dcterms:modified>
</cp:coreProperties>
</file>